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796786" w:rsidRPr="00395A5E" w:rsidRDefault="0053525B">
      <w:pPr>
        <w:rPr>
          <w:rFonts w:ascii="Cambria" w:hAnsi="Cambria"/>
          <w:sz w:val="24"/>
          <w:szCs w:val="24"/>
          <w:lang w:val="en-US"/>
        </w:rPr>
      </w:pPr>
      <w:r w:rsidRPr="00395A5E">
        <w:rPr>
          <w:rFonts w:ascii="Cambria" w:hAnsi="Cambria"/>
          <w:sz w:val="24"/>
          <w:szCs w:val="24"/>
          <w:lang w:val="en-US"/>
        </w:rPr>
        <w:t xml:space="preserve">   </w:t>
      </w:r>
    </w:p>
    <w:p w:rsidR="00416E2E" w:rsidRDefault="00416E2E" w:rsidP="00416E2E">
      <w:pPr>
        <w:jc w:val="center"/>
        <w:rPr>
          <w:rFonts w:ascii="Cambria" w:hAnsi="Cambria"/>
          <w:sz w:val="40"/>
          <w:szCs w:val="40"/>
          <w:lang w:val="en-US"/>
        </w:rPr>
      </w:pPr>
      <w:r>
        <w:rPr>
          <w:rFonts w:ascii="Cambria" w:hAnsi="Cambria"/>
          <w:sz w:val="40"/>
          <w:szCs w:val="40"/>
          <w:lang w:val="en-US"/>
        </w:rPr>
        <w:t>Aristotle University of Thessaloniki</w:t>
      </w:r>
    </w:p>
    <w:p w:rsidR="00211E11" w:rsidRPr="00395A5E" w:rsidRDefault="00416E2E" w:rsidP="00416E2E">
      <w:pPr>
        <w:ind w:left="4320"/>
        <w:rPr>
          <w:rFonts w:ascii="Cambria" w:hAnsi="Cambria"/>
          <w:sz w:val="40"/>
          <w:szCs w:val="40"/>
          <w:lang w:val="en-US"/>
        </w:rPr>
      </w:pPr>
      <w:r>
        <w:rPr>
          <w:rFonts w:ascii="Cambria" w:hAnsi="Cambria"/>
          <w:sz w:val="40"/>
          <w:szCs w:val="40"/>
          <w:lang w:val="en-US"/>
        </w:rPr>
        <w:t xml:space="preserve">   </w:t>
      </w:r>
      <w:r w:rsidR="0053525B" w:rsidRPr="00395A5E">
        <w:rPr>
          <w:rFonts w:ascii="Cambria" w:hAnsi="Cambria"/>
          <w:sz w:val="40"/>
          <w:szCs w:val="40"/>
          <w:lang w:val="en-US"/>
        </w:rPr>
        <w:t>International Relations Department</w:t>
      </w:r>
      <w:r w:rsidR="00E6160C">
        <w:rPr>
          <w:rFonts w:ascii="Cambria" w:hAnsi="Cambria"/>
          <w:sz w:val="40"/>
          <w:szCs w:val="40"/>
          <w:lang w:val="en-US"/>
        </w:rPr>
        <w:t xml:space="preserve">                 </w:t>
      </w:r>
      <w:r w:rsidR="00A20083" w:rsidRPr="00395A5E">
        <w:rPr>
          <w:rFonts w:ascii="Cambria" w:hAnsi="Cambria"/>
          <w:sz w:val="40"/>
          <w:szCs w:val="40"/>
          <w:lang w:val="en-US"/>
        </w:rPr>
        <w:t xml:space="preserve"> </w:t>
      </w:r>
      <w:r w:rsidR="006B0FBB">
        <w:rPr>
          <w:rFonts w:ascii="Cambria" w:hAnsi="Cambria"/>
          <w:sz w:val="24"/>
          <w:szCs w:val="24"/>
          <w:lang w:val="en-US"/>
        </w:rPr>
        <w:t>Thessaloniki, 23.10</w:t>
      </w:r>
      <w:r w:rsidR="0017560D">
        <w:rPr>
          <w:rFonts w:ascii="Cambria" w:hAnsi="Cambria"/>
          <w:sz w:val="24"/>
          <w:szCs w:val="24"/>
          <w:lang w:val="en-US"/>
        </w:rPr>
        <w:t>.2015</w:t>
      </w:r>
    </w:p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0B0ED7" w:rsidRDefault="000B0ED7" w:rsidP="000B0ED7">
      <w:pPr>
        <w:jc w:val="center"/>
        <w:rPr>
          <w:rFonts w:ascii="Cambria" w:hAnsi="Cambria"/>
          <w:b/>
          <w:sz w:val="32"/>
          <w:szCs w:val="32"/>
          <w:lang w:val="en-US"/>
        </w:rPr>
      </w:pPr>
      <w:r w:rsidRPr="000B0ED7">
        <w:rPr>
          <w:rFonts w:ascii="Cambria" w:hAnsi="Cambria"/>
          <w:b/>
          <w:sz w:val="32"/>
          <w:szCs w:val="32"/>
          <w:lang w:val="en-US"/>
        </w:rPr>
        <w:t>Scholars</w:t>
      </w:r>
      <w:r w:rsidR="00784C9E">
        <w:rPr>
          <w:rFonts w:ascii="Cambria" w:hAnsi="Cambria"/>
          <w:b/>
          <w:sz w:val="32"/>
          <w:szCs w:val="32"/>
          <w:lang w:val="en-US"/>
        </w:rPr>
        <w:t>h</w:t>
      </w:r>
      <w:r w:rsidRPr="000B0ED7">
        <w:rPr>
          <w:rFonts w:ascii="Cambria" w:hAnsi="Cambria"/>
          <w:b/>
          <w:sz w:val="32"/>
          <w:szCs w:val="32"/>
          <w:lang w:val="en-US"/>
        </w:rPr>
        <w:t>ips awarded to students of foreign Universities to attend the Intensive Summer Course of the School of Modern Greek Language 201</w:t>
      </w:r>
      <w:r w:rsidR="0017560D">
        <w:rPr>
          <w:rFonts w:ascii="Cambria" w:hAnsi="Cambria"/>
          <w:b/>
          <w:sz w:val="32"/>
          <w:szCs w:val="32"/>
          <w:lang w:val="en-US"/>
        </w:rPr>
        <w:t>5</w:t>
      </w:r>
      <w:r w:rsidRPr="000B0ED7">
        <w:rPr>
          <w:rFonts w:ascii="Cambria" w:hAnsi="Cambria"/>
          <w:b/>
          <w:sz w:val="32"/>
          <w:szCs w:val="32"/>
          <w:lang w:val="en-US"/>
        </w:rPr>
        <w:t xml:space="preserve"> in the frame of the Agreements of Scientific Cooperation signed between Aristotle University of Thessaloniki and forei</w:t>
      </w:r>
      <w:r>
        <w:rPr>
          <w:rFonts w:ascii="Cambria" w:hAnsi="Cambria"/>
          <w:b/>
          <w:sz w:val="32"/>
          <w:szCs w:val="32"/>
          <w:lang w:val="en-US"/>
        </w:rPr>
        <w:t xml:space="preserve">gn Universities </w:t>
      </w:r>
    </w:p>
    <w:p w:rsidR="00F154B9" w:rsidRPr="000B0ED7" w:rsidRDefault="000B0ED7" w:rsidP="000B0ED7">
      <w:pPr>
        <w:jc w:val="center"/>
        <w:rPr>
          <w:rFonts w:ascii="Cambria" w:hAnsi="Cambria"/>
          <w:sz w:val="24"/>
          <w:szCs w:val="24"/>
          <w:lang w:val="en-US"/>
        </w:rPr>
      </w:pPr>
      <w:r w:rsidRPr="000B0ED7">
        <w:rPr>
          <w:rFonts w:ascii="Cambria" w:hAnsi="Cambria"/>
          <w:b/>
          <w:sz w:val="32"/>
          <w:szCs w:val="32"/>
          <w:lang w:val="en-US"/>
        </w:rPr>
        <w:tab/>
      </w:r>
    </w:p>
    <w:p w:rsidR="00F154B9" w:rsidRPr="00416E2E" w:rsidRDefault="00F154B9" w:rsidP="00AF49F0">
      <w:pPr>
        <w:jc w:val="center"/>
        <w:rPr>
          <w:rFonts w:ascii="Cambria" w:hAnsi="Cambria"/>
          <w:b/>
          <w:sz w:val="28"/>
          <w:szCs w:val="24"/>
        </w:rPr>
      </w:pPr>
      <w:r w:rsidRPr="00416E2E">
        <w:rPr>
          <w:rFonts w:ascii="Cambria" w:hAnsi="Cambria"/>
          <w:b/>
          <w:sz w:val="28"/>
          <w:szCs w:val="24"/>
          <w:lang w:val="en-US"/>
        </w:rPr>
        <w:t xml:space="preserve">August </w:t>
      </w:r>
      <w:r w:rsidR="00F071D7">
        <w:rPr>
          <w:rFonts w:ascii="Cambria" w:hAnsi="Cambria"/>
          <w:b/>
          <w:sz w:val="28"/>
          <w:szCs w:val="24"/>
        </w:rPr>
        <w:t>17</w:t>
      </w:r>
      <w:proofErr w:type="spellStart"/>
      <w:r w:rsidR="00F071D7">
        <w:rPr>
          <w:rFonts w:ascii="Cambria" w:hAnsi="Cambria"/>
          <w:b/>
          <w:sz w:val="28"/>
          <w:szCs w:val="24"/>
          <w:vertAlign w:val="superscript"/>
          <w:lang w:val="en-US"/>
        </w:rPr>
        <w:t>th</w:t>
      </w:r>
      <w:proofErr w:type="spellEnd"/>
      <w:r w:rsidR="0017560D">
        <w:rPr>
          <w:rFonts w:ascii="Cambria" w:hAnsi="Cambria"/>
          <w:b/>
          <w:sz w:val="28"/>
          <w:szCs w:val="24"/>
          <w:lang w:val="en-US"/>
        </w:rPr>
        <w:t>, 2015</w:t>
      </w:r>
      <w:r w:rsidRPr="00416E2E">
        <w:rPr>
          <w:rFonts w:ascii="Cambria" w:hAnsi="Cambria"/>
          <w:b/>
          <w:sz w:val="28"/>
          <w:szCs w:val="24"/>
        </w:rPr>
        <w:t xml:space="preserve"> - </w:t>
      </w:r>
      <w:r w:rsidRPr="00416E2E">
        <w:rPr>
          <w:rFonts w:ascii="Cambria" w:hAnsi="Cambria"/>
          <w:b/>
          <w:sz w:val="28"/>
          <w:szCs w:val="24"/>
          <w:lang w:val="en-US"/>
        </w:rPr>
        <w:t xml:space="preserve">September </w:t>
      </w:r>
      <w:r w:rsidR="00F071D7">
        <w:rPr>
          <w:rFonts w:ascii="Cambria" w:hAnsi="Cambria"/>
          <w:b/>
          <w:sz w:val="28"/>
          <w:szCs w:val="24"/>
        </w:rPr>
        <w:t>11</w:t>
      </w:r>
      <w:proofErr w:type="spellStart"/>
      <w:r w:rsidRPr="00416E2E">
        <w:rPr>
          <w:rFonts w:ascii="Cambria" w:hAnsi="Cambria"/>
          <w:b/>
          <w:sz w:val="28"/>
          <w:szCs w:val="24"/>
          <w:vertAlign w:val="superscript"/>
          <w:lang w:val="en-US"/>
        </w:rPr>
        <w:t>th</w:t>
      </w:r>
      <w:proofErr w:type="spellEnd"/>
      <w:r w:rsidRPr="00416E2E">
        <w:rPr>
          <w:rFonts w:ascii="Cambria" w:hAnsi="Cambria"/>
          <w:b/>
          <w:sz w:val="28"/>
          <w:szCs w:val="24"/>
          <w:lang w:val="en-US"/>
        </w:rPr>
        <w:t xml:space="preserve">, </w:t>
      </w:r>
      <w:r w:rsidR="0017560D">
        <w:rPr>
          <w:rFonts w:ascii="Cambria" w:hAnsi="Cambria"/>
          <w:b/>
          <w:sz w:val="28"/>
          <w:szCs w:val="24"/>
        </w:rPr>
        <w:t>2015</w:t>
      </w:r>
    </w:p>
    <w:p w:rsidR="00F154B9" w:rsidRPr="00F154B9" w:rsidRDefault="00F154B9" w:rsidP="00416E2E">
      <w:pPr>
        <w:rPr>
          <w:rFonts w:ascii="Cambria" w:hAnsi="Cambria"/>
          <w:sz w:val="24"/>
          <w:szCs w:val="24"/>
        </w:rPr>
      </w:pPr>
    </w:p>
    <w:tbl>
      <w:tblPr>
        <w:tblStyle w:val="a3"/>
        <w:tblW w:w="1386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78"/>
        <w:gridCol w:w="2027"/>
        <w:gridCol w:w="2790"/>
        <w:gridCol w:w="4135"/>
      </w:tblGrid>
      <w:tr w:rsidR="00416E2E" w:rsidRPr="00395A5E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F154B9" w:rsidRDefault="00416E2E" w:rsidP="00416E2E">
            <w:pPr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95A5E">
              <w:rPr>
                <w:rFonts w:ascii="Cambria" w:hAnsi="Cambria"/>
                <w:b/>
                <w:sz w:val="24"/>
                <w:szCs w:val="24"/>
              </w:rPr>
              <w:t>University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95A5E">
              <w:rPr>
                <w:rFonts w:ascii="Cambria" w:hAnsi="Cambria"/>
                <w:b/>
                <w:sz w:val="24"/>
                <w:szCs w:val="24"/>
              </w:rPr>
              <w:t>Country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Number of Students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16E2E" w:rsidRPr="00395A5E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154B9">
              <w:rPr>
                <w:rFonts w:ascii="Cambria" w:hAnsi="Cambria"/>
                <w:sz w:val="24"/>
                <w:szCs w:val="24"/>
              </w:rPr>
              <w:t xml:space="preserve">St. </w:t>
            </w:r>
            <w:proofErr w:type="spellStart"/>
            <w:r w:rsidRPr="00F154B9">
              <w:rPr>
                <w:rFonts w:ascii="Cambria" w:hAnsi="Cambria"/>
                <w:sz w:val="24"/>
                <w:szCs w:val="24"/>
              </w:rPr>
              <w:t>Kliment</w:t>
            </w:r>
            <w:proofErr w:type="spellEnd"/>
            <w:r w:rsidRPr="00F154B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154B9">
              <w:rPr>
                <w:rFonts w:ascii="Cambria" w:hAnsi="Cambria"/>
                <w:sz w:val="24"/>
                <w:szCs w:val="24"/>
              </w:rPr>
              <w:t>Ohridski</w:t>
            </w:r>
            <w:proofErr w:type="spellEnd"/>
            <w:r w:rsidRPr="00F154B9">
              <w:rPr>
                <w:rFonts w:ascii="Cambria" w:hAnsi="Cambria"/>
                <w:sz w:val="24"/>
                <w:szCs w:val="24"/>
              </w:rPr>
              <w:t xml:space="preserve"> University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Bulgaria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17560D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16E2E" w:rsidRPr="00395A5E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154B9">
              <w:rPr>
                <w:rFonts w:ascii="Cambria" w:hAnsi="Cambria"/>
                <w:sz w:val="24"/>
                <w:szCs w:val="24"/>
              </w:rPr>
              <w:t>University of Dublin - Trinity College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Ireland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17560D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16E2E" w:rsidRPr="00631876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154B9">
              <w:rPr>
                <w:rFonts w:ascii="Cambria" w:hAnsi="Cambria"/>
                <w:sz w:val="24"/>
                <w:szCs w:val="24"/>
              </w:rPr>
              <w:t xml:space="preserve">Al. I. </w:t>
            </w:r>
            <w:proofErr w:type="spellStart"/>
            <w:r w:rsidRPr="00F154B9">
              <w:rPr>
                <w:rFonts w:ascii="Cambria" w:hAnsi="Cambria"/>
                <w:sz w:val="24"/>
                <w:szCs w:val="24"/>
              </w:rPr>
              <w:t>Cuza</w:t>
            </w:r>
            <w:proofErr w:type="spellEnd"/>
            <w:r w:rsidRPr="00F154B9">
              <w:rPr>
                <w:rFonts w:ascii="Cambria" w:hAnsi="Cambria"/>
                <w:sz w:val="24"/>
                <w:szCs w:val="24"/>
              </w:rPr>
              <w:t xml:space="preserve"> University of Iasi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Romania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17560D" w:rsidP="00416E2E">
            <w:pPr>
              <w:tabs>
                <w:tab w:val="left" w:pos="3946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416E2E" w:rsidP="00416E2E">
            <w:pPr>
              <w:tabs>
                <w:tab w:val="left" w:pos="3946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16E2E" w:rsidRPr="00F154B9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154B9">
              <w:rPr>
                <w:rFonts w:ascii="Cambria" w:hAnsi="Cambria"/>
                <w:sz w:val="24"/>
                <w:szCs w:val="24"/>
              </w:rPr>
              <w:t>University of Belgrade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Serbia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F071D7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D23A0" w:rsidRPr="0017560D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A0" w:rsidRPr="00395A5E" w:rsidRDefault="00DD23A0" w:rsidP="00DD23A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A0" w:rsidRPr="00F154B9" w:rsidRDefault="00DD23A0" w:rsidP="00DD23A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University of Arts Belgrade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A0" w:rsidRDefault="00DD23A0" w:rsidP="00DD23A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Serbia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A0" w:rsidRPr="00395A5E" w:rsidRDefault="00DD23A0" w:rsidP="00DD23A0">
            <w:pPr>
              <w:pStyle w:val="a4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A0" w:rsidRDefault="00DD23A0" w:rsidP="00DD23A0">
            <w:pPr>
              <w:pStyle w:val="a4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16E2E" w:rsidRPr="0017560D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17560D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Yerevan State University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17560D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Armenia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17560D" w:rsidP="00416E2E">
            <w:pPr>
              <w:pStyle w:val="a4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416E2E" w:rsidP="00416E2E">
            <w:pPr>
              <w:pStyle w:val="a4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560D" w:rsidRPr="0017560D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D" w:rsidRPr="00395A5E" w:rsidRDefault="0017560D" w:rsidP="00416E2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D" w:rsidRPr="00F154B9" w:rsidRDefault="0017560D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University of Leipzig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D" w:rsidRDefault="0017560D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Germany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D" w:rsidRPr="00395A5E" w:rsidRDefault="0017560D" w:rsidP="00416E2E">
            <w:pPr>
              <w:pStyle w:val="a4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D" w:rsidRDefault="0017560D" w:rsidP="00416E2E">
            <w:pPr>
              <w:pStyle w:val="a4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560D" w:rsidRPr="0017560D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D" w:rsidRPr="00395A5E" w:rsidRDefault="0017560D" w:rsidP="00416E2E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D" w:rsidRPr="00F154B9" w:rsidRDefault="0017560D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Adam Mickiewicz University of Poznan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D" w:rsidRDefault="0017560D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Poland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D" w:rsidRPr="00395A5E" w:rsidRDefault="0017560D" w:rsidP="00416E2E">
            <w:pPr>
              <w:pStyle w:val="a4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D" w:rsidRDefault="0017560D" w:rsidP="00416E2E">
            <w:pPr>
              <w:pStyle w:val="a4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560D" w:rsidRPr="0017560D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D" w:rsidRPr="00395A5E" w:rsidRDefault="0017560D" w:rsidP="00416E2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D" w:rsidRPr="00F154B9" w:rsidRDefault="0017560D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University of Strasbourg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D" w:rsidRDefault="0017560D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D" w:rsidRPr="00395A5E" w:rsidRDefault="0017560D" w:rsidP="00416E2E">
            <w:pPr>
              <w:pStyle w:val="a4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0D" w:rsidRDefault="0017560D" w:rsidP="00416E2E">
            <w:pPr>
              <w:pStyle w:val="a4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B0ED7" w:rsidRDefault="000B0ED7" w:rsidP="00416E2E">
      <w:pPr>
        <w:rPr>
          <w:rFonts w:ascii="Cambria" w:hAnsi="Cambria"/>
          <w:sz w:val="24"/>
          <w:szCs w:val="24"/>
          <w:lang w:val="en-US"/>
        </w:rPr>
      </w:pPr>
    </w:p>
    <w:p w:rsidR="000B0ED7" w:rsidRPr="00784C9E" w:rsidRDefault="000B0ED7" w:rsidP="00784C9E">
      <w:pPr>
        <w:rPr>
          <w:rFonts w:ascii="Cambria" w:hAnsi="Cambria"/>
          <w:sz w:val="24"/>
          <w:szCs w:val="24"/>
          <w:lang w:val="en-US"/>
        </w:rPr>
      </w:pPr>
    </w:p>
    <w:sectPr w:rsidR="000B0ED7" w:rsidRPr="00784C9E" w:rsidSect="005352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0597"/>
    <w:multiLevelType w:val="hybridMultilevel"/>
    <w:tmpl w:val="52A266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C0DC3"/>
    <w:multiLevelType w:val="hybridMultilevel"/>
    <w:tmpl w:val="8604D286"/>
    <w:lvl w:ilvl="0" w:tplc="4A3400A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74"/>
    <w:rsid w:val="000060C3"/>
    <w:rsid w:val="00012FE1"/>
    <w:rsid w:val="00034788"/>
    <w:rsid w:val="00036D02"/>
    <w:rsid w:val="000866E0"/>
    <w:rsid w:val="00092F6E"/>
    <w:rsid w:val="000957FC"/>
    <w:rsid w:val="000B0ED7"/>
    <w:rsid w:val="000E3DFE"/>
    <w:rsid w:val="000E7AE0"/>
    <w:rsid w:val="001367B6"/>
    <w:rsid w:val="001436BF"/>
    <w:rsid w:val="00150204"/>
    <w:rsid w:val="0017560D"/>
    <w:rsid w:val="00181B55"/>
    <w:rsid w:val="001A29B4"/>
    <w:rsid w:val="001D6850"/>
    <w:rsid w:val="001F6312"/>
    <w:rsid w:val="00211E11"/>
    <w:rsid w:val="0022489F"/>
    <w:rsid w:val="00232F7B"/>
    <w:rsid w:val="002750D7"/>
    <w:rsid w:val="002914EE"/>
    <w:rsid w:val="002961C5"/>
    <w:rsid w:val="002A65F2"/>
    <w:rsid w:val="002C7FF2"/>
    <w:rsid w:val="002E3B17"/>
    <w:rsid w:val="002F7D80"/>
    <w:rsid w:val="003237D3"/>
    <w:rsid w:val="003246CA"/>
    <w:rsid w:val="00337215"/>
    <w:rsid w:val="003472D3"/>
    <w:rsid w:val="00347E41"/>
    <w:rsid w:val="0036260C"/>
    <w:rsid w:val="00395A5E"/>
    <w:rsid w:val="003A43AB"/>
    <w:rsid w:val="003E2489"/>
    <w:rsid w:val="00412DED"/>
    <w:rsid w:val="00416E2E"/>
    <w:rsid w:val="004373F0"/>
    <w:rsid w:val="004809BA"/>
    <w:rsid w:val="004A373C"/>
    <w:rsid w:val="004F43EE"/>
    <w:rsid w:val="0053525B"/>
    <w:rsid w:val="00545C96"/>
    <w:rsid w:val="00550BF8"/>
    <w:rsid w:val="00586F3E"/>
    <w:rsid w:val="005C28CF"/>
    <w:rsid w:val="005D2C36"/>
    <w:rsid w:val="0061095A"/>
    <w:rsid w:val="00631876"/>
    <w:rsid w:val="006A70D5"/>
    <w:rsid w:val="006B0FBB"/>
    <w:rsid w:val="006B43AD"/>
    <w:rsid w:val="006B537B"/>
    <w:rsid w:val="006D52F8"/>
    <w:rsid w:val="0070742E"/>
    <w:rsid w:val="00735EC8"/>
    <w:rsid w:val="00745B3E"/>
    <w:rsid w:val="00755CF1"/>
    <w:rsid w:val="00757A93"/>
    <w:rsid w:val="00765D27"/>
    <w:rsid w:val="00784C9E"/>
    <w:rsid w:val="00796786"/>
    <w:rsid w:val="007E729B"/>
    <w:rsid w:val="007F0174"/>
    <w:rsid w:val="0083260B"/>
    <w:rsid w:val="00851E11"/>
    <w:rsid w:val="0085476F"/>
    <w:rsid w:val="00884A5C"/>
    <w:rsid w:val="008C1BEC"/>
    <w:rsid w:val="008F6A29"/>
    <w:rsid w:val="00932B6A"/>
    <w:rsid w:val="00937973"/>
    <w:rsid w:val="009534AD"/>
    <w:rsid w:val="00997E7B"/>
    <w:rsid w:val="009B3618"/>
    <w:rsid w:val="009C5996"/>
    <w:rsid w:val="00A20083"/>
    <w:rsid w:val="00A227F5"/>
    <w:rsid w:val="00A33344"/>
    <w:rsid w:val="00A35646"/>
    <w:rsid w:val="00A6308B"/>
    <w:rsid w:val="00A72CA5"/>
    <w:rsid w:val="00AF2424"/>
    <w:rsid w:val="00AF49F0"/>
    <w:rsid w:val="00B04792"/>
    <w:rsid w:val="00B56D18"/>
    <w:rsid w:val="00C040CC"/>
    <w:rsid w:val="00C07554"/>
    <w:rsid w:val="00C64841"/>
    <w:rsid w:val="00CA6BBC"/>
    <w:rsid w:val="00D11E57"/>
    <w:rsid w:val="00D35A4E"/>
    <w:rsid w:val="00D4203E"/>
    <w:rsid w:val="00D4684C"/>
    <w:rsid w:val="00DD23A0"/>
    <w:rsid w:val="00E11DE6"/>
    <w:rsid w:val="00E310BE"/>
    <w:rsid w:val="00E6160C"/>
    <w:rsid w:val="00E7610A"/>
    <w:rsid w:val="00EA542B"/>
    <w:rsid w:val="00ED43F4"/>
    <w:rsid w:val="00ED78B6"/>
    <w:rsid w:val="00EE3299"/>
    <w:rsid w:val="00F071D7"/>
    <w:rsid w:val="00F154B9"/>
    <w:rsid w:val="00F31E58"/>
    <w:rsid w:val="00FB0210"/>
    <w:rsid w:val="00FB06FC"/>
    <w:rsid w:val="00FE0AD6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3488B-0987-461B-987D-B0AACE6A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25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2F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6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64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Garcia Aragones</dc:creator>
  <cp:keywords/>
  <dc:description/>
  <cp:lastModifiedBy>elsa lazaridou</cp:lastModifiedBy>
  <cp:revision>103</cp:revision>
  <cp:lastPrinted>2018-05-03T07:05:00Z</cp:lastPrinted>
  <dcterms:created xsi:type="dcterms:W3CDTF">2017-10-06T06:25:00Z</dcterms:created>
  <dcterms:modified xsi:type="dcterms:W3CDTF">2019-07-04T09:43:00Z</dcterms:modified>
</cp:coreProperties>
</file>