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796786" w:rsidRPr="00395A5E" w:rsidRDefault="0053525B">
      <w:pPr>
        <w:rPr>
          <w:rFonts w:ascii="Cambria" w:hAnsi="Cambria"/>
          <w:sz w:val="24"/>
          <w:szCs w:val="24"/>
          <w:lang w:val="en-US"/>
        </w:rPr>
      </w:pPr>
      <w:r w:rsidRPr="00395A5E">
        <w:rPr>
          <w:rFonts w:ascii="Cambria" w:hAnsi="Cambria"/>
          <w:sz w:val="24"/>
          <w:szCs w:val="24"/>
          <w:lang w:val="en-US"/>
        </w:rPr>
        <w:t xml:space="preserve">   </w:t>
      </w:r>
    </w:p>
    <w:p w:rsidR="00416E2E" w:rsidRDefault="00416E2E" w:rsidP="00416E2E">
      <w:pPr>
        <w:jc w:val="center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>Aristotle University of Thessaloniki</w:t>
      </w:r>
    </w:p>
    <w:p w:rsidR="00211E11" w:rsidRPr="00395A5E" w:rsidRDefault="00416E2E" w:rsidP="00416E2E">
      <w:pPr>
        <w:ind w:left="4320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 xml:space="preserve">   </w:t>
      </w:r>
      <w:r w:rsidR="0053525B" w:rsidRPr="00395A5E">
        <w:rPr>
          <w:rFonts w:ascii="Cambria" w:hAnsi="Cambria"/>
          <w:sz w:val="40"/>
          <w:szCs w:val="40"/>
          <w:lang w:val="en-US"/>
        </w:rPr>
        <w:t>International Relations Department</w:t>
      </w:r>
      <w:r w:rsidR="00E6160C">
        <w:rPr>
          <w:rFonts w:ascii="Cambria" w:hAnsi="Cambria"/>
          <w:sz w:val="40"/>
          <w:szCs w:val="40"/>
          <w:lang w:val="en-US"/>
        </w:rPr>
        <w:t xml:space="preserve">                 </w:t>
      </w:r>
      <w:r w:rsidR="00A20083" w:rsidRPr="00395A5E">
        <w:rPr>
          <w:rFonts w:ascii="Cambria" w:hAnsi="Cambria"/>
          <w:sz w:val="40"/>
          <w:szCs w:val="40"/>
          <w:lang w:val="en-US"/>
        </w:rPr>
        <w:t xml:space="preserve"> </w:t>
      </w:r>
      <w:r w:rsidR="006B0FBB">
        <w:rPr>
          <w:rFonts w:ascii="Cambria" w:hAnsi="Cambria"/>
          <w:sz w:val="24"/>
          <w:szCs w:val="24"/>
          <w:lang w:val="en-US"/>
        </w:rPr>
        <w:t>Thessaloniki, 23.10</w:t>
      </w:r>
      <w:r w:rsidR="00AB7245">
        <w:rPr>
          <w:rFonts w:ascii="Cambria" w:hAnsi="Cambria"/>
          <w:sz w:val="24"/>
          <w:szCs w:val="24"/>
          <w:lang w:val="en-US"/>
        </w:rPr>
        <w:t>.2017</w:t>
      </w: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8E60D8" w:rsidRPr="008E60D8" w:rsidRDefault="008E60D8" w:rsidP="008E60D8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8E60D8">
        <w:rPr>
          <w:rFonts w:ascii="Cambria" w:hAnsi="Cambria"/>
          <w:b/>
          <w:sz w:val="32"/>
          <w:szCs w:val="32"/>
          <w:lang w:val="en-US"/>
        </w:rPr>
        <w:t xml:space="preserve">Scholarships provided by foreign Universities for participation in Intensive Summer Schools of Languages and Culture, in the framework of </w:t>
      </w:r>
      <w:proofErr w:type="spellStart"/>
      <w:r w:rsidRPr="008E60D8">
        <w:rPr>
          <w:rFonts w:ascii="Cambria" w:hAnsi="Cambria"/>
          <w:b/>
          <w:sz w:val="32"/>
          <w:szCs w:val="32"/>
          <w:lang w:val="en-US"/>
        </w:rPr>
        <w:t>AUTh’s</w:t>
      </w:r>
      <w:proofErr w:type="spellEnd"/>
      <w:r w:rsidRPr="008E60D8">
        <w:rPr>
          <w:rFonts w:ascii="Cambria" w:hAnsi="Cambria"/>
          <w:b/>
          <w:sz w:val="32"/>
          <w:szCs w:val="32"/>
          <w:lang w:val="en-US"/>
        </w:rPr>
        <w:t xml:space="preserve"> Sc</w:t>
      </w:r>
      <w:r>
        <w:rPr>
          <w:rFonts w:ascii="Cambria" w:hAnsi="Cambria"/>
          <w:b/>
          <w:sz w:val="32"/>
          <w:szCs w:val="32"/>
          <w:lang w:val="en-US"/>
        </w:rPr>
        <w:t>ientific Cooperation Agreements</w:t>
      </w:r>
    </w:p>
    <w:p w:rsidR="00F154B9" w:rsidRPr="000B0ED7" w:rsidRDefault="00AB7245" w:rsidP="008E60D8">
      <w:pPr>
        <w:jc w:val="center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2017</w:t>
      </w:r>
      <w:r w:rsidR="000B0ED7" w:rsidRPr="000B0ED7">
        <w:rPr>
          <w:rFonts w:ascii="Cambria" w:hAnsi="Cambria"/>
          <w:b/>
          <w:sz w:val="32"/>
          <w:szCs w:val="32"/>
          <w:lang w:val="en-US"/>
        </w:rPr>
        <w:tab/>
      </w:r>
    </w:p>
    <w:p w:rsidR="00F154B9" w:rsidRPr="00F154B9" w:rsidRDefault="00F154B9" w:rsidP="00416E2E">
      <w:pPr>
        <w:rPr>
          <w:rFonts w:ascii="Cambria" w:hAnsi="Cambria"/>
          <w:sz w:val="24"/>
          <w:szCs w:val="24"/>
        </w:rPr>
      </w:pPr>
    </w:p>
    <w:tbl>
      <w:tblPr>
        <w:tblStyle w:val="a3"/>
        <w:tblW w:w="138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78"/>
        <w:gridCol w:w="2027"/>
        <w:gridCol w:w="2790"/>
        <w:gridCol w:w="4135"/>
      </w:tblGrid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F154B9" w:rsidRDefault="00416E2E" w:rsidP="00416E2E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University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Country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Number of Students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AB7245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Period</w:t>
            </w:r>
          </w:p>
        </w:tc>
      </w:tr>
      <w:tr w:rsidR="00416E2E" w:rsidRPr="00AB7245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AB7245" w:rsidP="008E60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University of Dublin – Trinity College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AB7245" w:rsidP="008E60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Ireland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AB7245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C01991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/ 9 / 2017 – 31 / 8 / 2018</w:t>
            </w:r>
          </w:p>
        </w:tc>
      </w:tr>
      <w:tr w:rsidR="00416E2E" w:rsidRPr="00AB7245" w:rsidTr="00AB724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AB7245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Al.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Cuza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University of Iasi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AB7245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Romania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AB7245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C01991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 / 6 / 2017 – 21 / 7 / 2017</w:t>
            </w:r>
          </w:p>
        </w:tc>
      </w:tr>
      <w:tr w:rsidR="00AB7245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5" w:rsidRPr="00395A5E" w:rsidRDefault="00AB7245" w:rsidP="00416E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5" w:rsidRDefault="00AB7245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University of Belgrade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5" w:rsidRPr="008E60D8" w:rsidRDefault="00AB7245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Serbia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5" w:rsidRDefault="00AB7245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5" w:rsidRPr="008E60D8" w:rsidRDefault="00C01991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 – 28 / 7 / 2017</w:t>
            </w:r>
          </w:p>
        </w:tc>
      </w:tr>
    </w:tbl>
    <w:p w:rsidR="000B0ED7" w:rsidRDefault="000B0ED7" w:rsidP="00416E2E">
      <w:pPr>
        <w:rPr>
          <w:rFonts w:ascii="Cambria" w:hAnsi="Cambria"/>
          <w:sz w:val="24"/>
          <w:szCs w:val="24"/>
          <w:lang w:val="en-US"/>
        </w:rPr>
      </w:pPr>
    </w:p>
    <w:p w:rsidR="000B0ED7" w:rsidRPr="00784C9E" w:rsidRDefault="000B0ED7" w:rsidP="00784C9E">
      <w:pPr>
        <w:rPr>
          <w:rFonts w:ascii="Cambria" w:hAnsi="Cambria"/>
          <w:sz w:val="24"/>
          <w:szCs w:val="24"/>
          <w:lang w:val="en-US"/>
        </w:rPr>
      </w:pPr>
      <w:bookmarkStart w:id="0" w:name="_GoBack"/>
      <w:bookmarkEnd w:id="0"/>
    </w:p>
    <w:sectPr w:rsidR="000B0ED7" w:rsidRPr="00784C9E" w:rsidSect="00535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0597"/>
    <w:multiLevelType w:val="hybridMultilevel"/>
    <w:tmpl w:val="52A26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0DC3"/>
    <w:multiLevelType w:val="hybridMultilevel"/>
    <w:tmpl w:val="8604D286"/>
    <w:lvl w:ilvl="0" w:tplc="4A3400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4"/>
    <w:rsid w:val="000060C3"/>
    <w:rsid w:val="00012FE1"/>
    <w:rsid w:val="00034788"/>
    <w:rsid w:val="00036D02"/>
    <w:rsid w:val="000866E0"/>
    <w:rsid w:val="00092F6E"/>
    <w:rsid w:val="000957FC"/>
    <w:rsid w:val="000B0ED7"/>
    <w:rsid w:val="000E3DFE"/>
    <w:rsid w:val="000E7AE0"/>
    <w:rsid w:val="001367B6"/>
    <w:rsid w:val="001436BF"/>
    <w:rsid w:val="00150204"/>
    <w:rsid w:val="00181B55"/>
    <w:rsid w:val="001A29B4"/>
    <w:rsid w:val="001D6850"/>
    <w:rsid w:val="001F6312"/>
    <w:rsid w:val="00211E11"/>
    <w:rsid w:val="0022489F"/>
    <w:rsid w:val="00232F7B"/>
    <w:rsid w:val="002750D7"/>
    <w:rsid w:val="002914EE"/>
    <w:rsid w:val="002961C5"/>
    <w:rsid w:val="002A65F2"/>
    <w:rsid w:val="002C7FF2"/>
    <w:rsid w:val="002E3B17"/>
    <w:rsid w:val="002F7D80"/>
    <w:rsid w:val="003237D3"/>
    <w:rsid w:val="003246CA"/>
    <w:rsid w:val="00337215"/>
    <w:rsid w:val="003472D3"/>
    <w:rsid w:val="00347E41"/>
    <w:rsid w:val="0036260C"/>
    <w:rsid w:val="00395A5E"/>
    <w:rsid w:val="003A43AB"/>
    <w:rsid w:val="003E2489"/>
    <w:rsid w:val="00412DED"/>
    <w:rsid w:val="00416E2E"/>
    <w:rsid w:val="004373F0"/>
    <w:rsid w:val="004809BA"/>
    <w:rsid w:val="004A373C"/>
    <w:rsid w:val="004F43EE"/>
    <w:rsid w:val="0053525B"/>
    <w:rsid w:val="00545C96"/>
    <w:rsid w:val="00550BF8"/>
    <w:rsid w:val="00586F3E"/>
    <w:rsid w:val="005C28CF"/>
    <w:rsid w:val="005D2C36"/>
    <w:rsid w:val="0061095A"/>
    <w:rsid w:val="00631876"/>
    <w:rsid w:val="006A70D5"/>
    <w:rsid w:val="006B0FBB"/>
    <w:rsid w:val="006B43AD"/>
    <w:rsid w:val="006B537B"/>
    <w:rsid w:val="006D52F8"/>
    <w:rsid w:val="0070742E"/>
    <w:rsid w:val="00735EC8"/>
    <w:rsid w:val="00745B3E"/>
    <w:rsid w:val="00755CF1"/>
    <w:rsid w:val="00757A93"/>
    <w:rsid w:val="00765D27"/>
    <w:rsid w:val="00784C9E"/>
    <w:rsid w:val="00796786"/>
    <w:rsid w:val="007E729B"/>
    <w:rsid w:val="007F0174"/>
    <w:rsid w:val="0083260B"/>
    <w:rsid w:val="00851E11"/>
    <w:rsid w:val="0085476F"/>
    <w:rsid w:val="00884A5C"/>
    <w:rsid w:val="008C1BEC"/>
    <w:rsid w:val="008E60D8"/>
    <w:rsid w:val="009534AD"/>
    <w:rsid w:val="00997E7B"/>
    <w:rsid w:val="009B3618"/>
    <w:rsid w:val="009C5996"/>
    <w:rsid w:val="00A20083"/>
    <w:rsid w:val="00A227F5"/>
    <w:rsid w:val="00A33344"/>
    <w:rsid w:val="00A35646"/>
    <w:rsid w:val="00A6308B"/>
    <w:rsid w:val="00A72CA5"/>
    <w:rsid w:val="00AB7245"/>
    <w:rsid w:val="00AF2424"/>
    <w:rsid w:val="00AF49F0"/>
    <w:rsid w:val="00B04792"/>
    <w:rsid w:val="00B56D18"/>
    <w:rsid w:val="00C01991"/>
    <w:rsid w:val="00C040CC"/>
    <w:rsid w:val="00C07554"/>
    <w:rsid w:val="00C64841"/>
    <w:rsid w:val="00CA6BBC"/>
    <w:rsid w:val="00D11E57"/>
    <w:rsid w:val="00D35A4E"/>
    <w:rsid w:val="00D4203E"/>
    <w:rsid w:val="00D4684C"/>
    <w:rsid w:val="00E11DE6"/>
    <w:rsid w:val="00E310BE"/>
    <w:rsid w:val="00E6160C"/>
    <w:rsid w:val="00E7610A"/>
    <w:rsid w:val="00EA542B"/>
    <w:rsid w:val="00ED43F4"/>
    <w:rsid w:val="00ED78B6"/>
    <w:rsid w:val="00EE3299"/>
    <w:rsid w:val="00F154B9"/>
    <w:rsid w:val="00F31E58"/>
    <w:rsid w:val="00FB0210"/>
    <w:rsid w:val="00FB06FC"/>
    <w:rsid w:val="00FE0AD6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3488B-0987-461B-987D-B0AACE6A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2F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Garcia Aragones</dc:creator>
  <cp:keywords/>
  <dc:description/>
  <cp:lastModifiedBy>elsa lazaridou</cp:lastModifiedBy>
  <cp:revision>100</cp:revision>
  <cp:lastPrinted>2018-05-03T07:05:00Z</cp:lastPrinted>
  <dcterms:created xsi:type="dcterms:W3CDTF">2017-10-06T06:25:00Z</dcterms:created>
  <dcterms:modified xsi:type="dcterms:W3CDTF">2019-07-04T09:55:00Z</dcterms:modified>
</cp:coreProperties>
</file>